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Осташков -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Осташковский автовокзал, Тверская область, г. Осташков, ул. Привокзальная,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Заводской, а/д «Дубна – Кимры – Горицы», 28км+079м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Рогожа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Торжокское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Кувшиново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Кожевников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Воробьева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Горбатый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перта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ул. Туполева до ул. 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ул. Туполева до ул. 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перта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Горбатый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Воробьева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Кожевников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Торжокское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Кувшиново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Рогожа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